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3B29" w14:textId="6A9F6294" w:rsidR="008012BB" w:rsidRDefault="008012BB">
      <w:r>
        <w:t xml:space="preserve">Identyfikator postępowania </w:t>
      </w:r>
    </w:p>
    <w:p w14:paraId="1B478FE8" w14:textId="1AA5C72A" w:rsidR="0070085F" w:rsidRDefault="00435264">
      <w:r w:rsidRPr="00435264">
        <w:t>e35be925-8c4a-4291-955c-5a5718d43b48</w:t>
      </w:r>
    </w:p>
    <w:p w14:paraId="7B581DAB" w14:textId="7E7710F8" w:rsidR="0070085F" w:rsidRDefault="0070085F"/>
    <w:p w14:paraId="38D2F101" w14:textId="77777777" w:rsidR="0070085F" w:rsidRDefault="0070085F"/>
    <w:p w14:paraId="1B66B4B3" w14:textId="3810A80A" w:rsidR="008012BB" w:rsidRDefault="008012BB">
      <w:r>
        <w:t xml:space="preserve">Link do postępowania na stronie </w:t>
      </w:r>
      <w:proofErr w:type="spellStart"/>
      <w:r>
        <w:t>miniportalu</w:t>
      </w:r>
      <w:proofErr w:type="spellEnd"/>
      <w:r>
        <w:t xml:space="preserve"> </w:t>
      </w:r>
    </w:p>
    <w:p w14:paraId="720B49A4" w14:textId="361519C1" w:rsidR="005478DD" w:rsidRDefault="005478DD"/>
    <w:p w14:paraId="7EDDD2DD" w14:textId="224E6F32" w:rsidR="0092510B" w:rsidRDefault="00435264">
      <w:hyperlink r:id="rId4" w:history="1">
        <w:r w:rsidRPr="00AA1D8A">
          <w:rPr>
            <w:rStyle w:val="Hipercze"/>
          </w:rPr>
          <w:t>https://miniportal.uzp.gov.pl/Postepowania/e35be925-8c4a-4291-955c-5a5718d43b48</w:t>
        </w:r>
      </w:hyperlink>
      <w:r>
        <w:t xml:space="preserve"> </w:t>
      </w:r>
    </w:p>
    <w:sectPr w:rsidR="00925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BB"/>
    <w:rsid w:val="00325B8E"/>
    <w:rsid w:val="00435264"/>
    <w:rsid w:val="005478DD"/>
    <w:rsid w:val="0070085F"/>
    <w:rsid w:val="008012BB"/>
    <w:rsid w:val="0092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CB54"/>
  <w15:chartTrackingRefBased/>
  <w15:docId w15:val="{202BA146-35CE-42E9-9E0B-1F565C4D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12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1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e35be925-8c4a-4291-955c-5a5718d43b4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249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Sosińska Magdalena</dc:creator>
  <cp:keywords/>
  <dc:description/>
  <cp:lastModifiedBy>Kiersz Agnieszka</cp:lastModifiedBy>
  <cp:revision>2</cp:revision>
  <dcterms:created xsi:type="dcterms:W3CDTF">2021-06-21T07:10:00Z</dcterms:created>
  <dcterms:modified xsi:type="dcterms:W3CDTF">2021-06-21T07:10:00Z</dcterms:modified>
</cp:coreProperties>
</file>